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07" w:rsidRDefault="000A2007">
      <w:pPr>
        <w:rPr>
          <w:b/>
        </w:rPr>
      </w:pPr>
      <w:r>
        <w:rPr>
          <w:b/>
        </w:rPr>
        <w:t>Ziņojums par lēmumu</w:t>
      </w:r>
    </w:p>
    <w:p w:rsidR="004416C6" w:rsidRDefault="00F21EE0">
      <w:r>
        <w:t>Iepirkums Nr.16VSK2018/3</w:t>
      </w:r>
      <w:r w:rsidR="00903367">
        <w:t xml:space="preserve"> “</w:t>
      </w:r>
      <w:r w:rsidR="00955290">
        <w:t>Tautas tērpu elementu</w:t>
      </w:r>
      <w:r w:rsidR="00903367">
        <w:t xml:space="preserve"> iegāde Daugavpil</w:t>
      </w:r>
      <w:r w:rsidR="00955290">
        <w:t>s 16.vidusskolas deju vajadzībām</w:t>
      </w:r>
      <w:r w:rsidR="001E325A">
        <w:t>”.</w:t>
      </w:r>
    </w:p>
    <w:p w:rsidR="001E325A" w:rsidRDefault="001E325A">
      <w:r>
        <w:t>Pasūtītāja vajadzībām atbilstošs un lētāks piedāvājums</w:t>
      </w:r>
      <w:r w:rsidR="00865B18">
        <w:t xml:space="preserve"> ir</w:t>
      </w:r>
      <w:r>
        <w:t xml:space="preserve"> SIA “</w:t>
      </w:r>
      <w:r w:rsidR="00955290">
        <w:t>Latgales suvenīri</w:t>
      </w:r>
      <w:bookmarkStart w:id="0" w:name="_GoBack"/>
      <w:bookmarkEnd w:id="0"/>
      <w:r>
        <w:t>”</w:t>
      </w:r>
      <w:r w:rsidR="00865B18">
        <w:t>.</w:t>
      </w:r>
    </w:p>
    <w:sectPr w:rsidR="001E3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67"/>
    <w:rsid w:val="000A2007"/>
    <w:rsid w:val="001E325A"/>
    <w:rsid w:val="003B399B"/>
    <w:rsid w:val="004416C6"/>
    <w:rsid w:val="00865B18"/>
    <w:rsid w:val="00903367"/>
    <w:rsid w:val="00955290"/>
    <w:rsid w:val="00F2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0E9BB-0807-47FE-949D-B2513A525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2018-03-21T08:26:00Z</dcterms:created>
  <dcterms:modified xsi:type="dcterms:W3CDTF">2018-03-21T08:27:00Z</dcterms:modified>
</cp:coreProperties>
</file>